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7B908" w14:textId="18FD9223" w:rsidR="00EE51D6" w:rsidRDefault="00EE51D6" w:rsidP="00F3195E">
      <w:pPr>
        <w:pStyle w:val="Default"/>
        <w:rPr>
          <w:b/>
          <w:bCs/>
          <w:sz w:val="28"/>
          <w:szCs w:val="28"/>
        </w:rPr>
      </w:pPr>
    </w:p>
    <w:p w14:paraId="4D8B94C8" w14:textId="449B70E2" w:rsidR="00EE51D6" w:rsidRDefault="00EE51D6" w:rsidP="00F3195E">
      <w:pPr>
        <w:pStyle w:val="Default"/>
        <w:rPr>
          <w:b/>
          <w:bCs/>
          <w:sz w:val="28"/>
          <w:szCs w:val="28"/>
        </w:rPr>
      </w:pPr>
    </w:p>
    <w:p w14:paraId="330271CA" w14:textId="77777777" w:rsidR="00EE51D6" w:rsidRDefault="00EE51D6" w:rsidP="00F3195E">
      <w:pPr>
        <w:pStyle w:val="Default"/>
        <w:rPr>
          <w:b/>
          <w:bCs/>
          <w:sz w:val="28"/>
          <w:szCs w:val="28"/>
        </w:rPr>
      </w:pPr>
    </w:p>
    <w:p w14:paraId="06477FB3" w14:textId="6D2A7C1B" w:rsidR="00EE51D6" w:rsidRDefault="00EE51D6" w:rsidP="00F3195E">
      <w:pPr>
        <w:pStyle w:val="Default"/>
        <w:rPr>
          <w:b/>
          <w:bCs/>
          <w:sz w:val="28"/>
          <w:szCs w:val="28"/>
        </w:rPr>
      </w:pPr>
    </w:p>
    <w:p w14:paraId="09A16809" w14:textId="7FB26812" w:rsidR="00722463" w:rsidRPr="00722463" w:rsidRDefault="00F3195E" w:rsidP="00F3195E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SAĞLIK, KÜLTÜR VE SPOR DAİRE BAŞKANLIĞI             </w:t>
      </w:r>
    </w:p>
    <w:p w14:paraId="2129EC65" w14:textId="2194A0F5" w:rsidR="00A73D63" w:rsidRDefault="00A04CC6" w:rsidP="00043861">
      <w:pPr>
        <w:pStyle w:val="Default"/>
        <w:jc w:val="center"/>
        <w:rPr>
          <w:color w:val="251684"/>
          <w:sz w:val="28"/>
          <w:szCs w:val="28"/>
        </w:rPr>
      </w:pPr>
      <w:r>
        <w:rPr>
          <w:color w:val="251684"/>
          <w:sz w:val="28"/>
          <w:szCs w:val="28"/>
        </w:rPr>
        <w:t>Podoloji Kul</w:t>
      </w:r>
      <w:r w:rsidR="00C44D44">
        <w:rPr>
          <w:color w:val="251684"/>
          <w:sz w:val="28"/>
          <w:szCs w:val="28"/>
        </w:rPr>
        <w:t>ü</w:t>
      </w:r>
      <w:r>
        <w:rPr>
          <w:color w:val="251684"/>
          <w:sz w:val="28"/>
          <w:szCs w:val="28"/>
        </w:rPr>
        <w:t>bü</w:t>
      </w:r>
    </w:p>
    <w:p w14:paraId="5914A5A3" w14:textId="3E2A95AD" w:rsidR="00722463" w:rsidRDefault="00A04CC6" w:rsidP="00043861">
      <w:pPr>
        <w:pStyle w:val="Default"/>
        <w:jc w:val="center"/>
        <w:rPr>
          <w:b/>
          <w:bCs/>
        </w:rPr>
      </w:pPr>
      <w:r>
        <w:rPr>
          <w:b/>
          <w:bCs/>
        </w:rPr>
        <w:t>16</w:t>
      </w:r>
      <w:r w:rsidR="00EE51D6">
        <w:rPr>
          <w:b/>
          <w:bCs/>
        </w:rPr>
        <w:t>.</w:t>
      </w:r>
      <w:r>
        <w:rPr>
          <w:b/>
          <w:bCs/>
        </w:rPr>
        <w:t>11</w:t>
      </w:r>
      <w:r w:rsidR="00EE51D6">
        <w:rPr>
          <w:b/>
          <w:bCs/>
        </w:rPr>
        <w:t>.</w:t>
      </w:r>
      <w:r>
        <w:rPr>
          <w:b/>
          <w:bCs/>
        </w:rPr>
        <w:t>2026</w:t>
      </w:r>
      <w:r w:rsidR="00E938C6">
        <w:rPr>
          <w:b/>
          <w:bCs/>
        </w:rPr>
        <w:t xml:space="preserve">, </w:t>
      </w:r>
      <w:r>
        <w:rPr>
          <w:b/>
          <w:bCs/>
        </w:rPr>
        <w:t>14:30-15</w:t>
      </w:r>
      <w:r w:rsidR="00082534">
        <w:rPr>
          <w:b/>
          <w:bCs/>
        </w:rPr>
        <w:t>:</w:t>
      </w:r>
      <w:r w:rsidR="002464B4">
        <w:rPr>
          <w:b/>
          <w:bCs/>
        </w:rPr>
        <w:t>3</w:t>
      </w:r>
      <w:r w:rsidR="00082534">
        <w:rPr>
          <w:b/>
          <w:bCs/>
        </w:rPr>
        <w:t>0</w:t>
      </w:r>
    </w:p>
    <w:p w14:paraId="1627FD50" w14:textId="7BADAC13" w:rsidR="008C69C2" w:rsidRDefault="00C44D44" w:rsidP="00043861">
      <w:pPr>
        <w:pStyle w:val="Default"/>
        <w:jc w:val="center"/>
        <w:rPr>
          <w:b/>
          <w:bCs/>
        </w:rPr>
      </w:pPr>
      <w:r>
        <w:rPr>
          <w:b/>
          <w:bCs/>
        </w:rPr>
        <w:t xml:space="preserve">Üsküdar Ünivesitesi Çarşı Yerleşke </w:t>
      </w:r>
      <w:r w:rsidR="00EE51D6">
        <w:rPr>
          <w:b/>
          <w:bCs/>
        </w:rPr>
        <w:t xml:space="preserve">/ </w:t>
      </w:r>
      <w:r>
        <w:rPr>
          <w:b/>
          <w:bCs/>
        </w:rPr>
        <w:t>Y</w:t>
      </w:r>
      <w:r w:rsidR="00987428">
        <w:rPr>
          <w:b/>
          <w:bCs/>
        </w:rPr>
        <w:t>u</w:t>
      </w:r>
      <w:r>
        <w:rPr>
          <w:b/>
          <w:bCs/>
        </w:rPr>
        <w:t>şa Salonu</w:t>
      </w:r>
    </w:p>
    <w:p w14:paraId="4DC8EF21" w14:textId="77777777" w:rsidR="00E938C6" w:rsidRDefault="00E938C6" w:rsidP="00043861">
      <w:pPr>
        <w:pStyle w:val="Default"/>
        <w:jc w:val="center"/>
        <w:rPr>
          <w:b/>
          <w:bCs/>
        </w:rPr>
      </w:pPr>
    </w:p>
    <w:p w14:paraId="217BDD16" w14:textId="5A5F0886" w:rsidR="00585DC3" w:rsidRDefault="00E938C6" w:rsidP="00043861">
      <w:pPr>
        <w:pStyle w:val="Default"/>
        <w:jc w:val="center"/>
        <w:rPr>
          <w:b/>
          <w:bCs/>
        </w:rPr>
      </w:pPr>
      <w:r>
        <w:rPr>
          <w:b/>
          <w:bCs/>
        </w:rPr>
        <w:t>“</w:t>
      </w:r>
      <w:r w:rsidR="00BE5F3E" w:rsidRPr="00BE5F3E">
        <w:rPr>
          <w:b/>
          <w:bCs/>
        </w:rPr>
        <w:t>PODOLOJİDE MESLEKİ SORUMLULUK: HUKUKİ HAKLAR VE YÜKÜMLÜLÜKLER</w:t>
      </w:r>
      <w:r>
        <w:rPr>
          <w:b/>
          <w:bCs/>
        </w:rPr>
        <w:t>”</w:t>
      </w:r>
    </w:p>
    <w:p w14:paraId="0F4807D0" w14:textId="0558AF30" w:rsidR="00585DC3" w:rsidRDefault="00585DC3" w:rsidP="00043861">
      <w:pPr>
        <w:pStyle w:val="Default"/>
        <w:rPr>
          <w:sz w:val="28"/>
          <w:szCs w:val="28"/>
        </w:rPr>
      </w:pPr>
    </w:p>
    <w:p w14:paraId="7D019A4D" w14:textId="77777777" w:rsidR="005A143D" w:rsidRDefault="005A143D" w:rsidP="00043861">
      <w:pPr>
        <w:pStyle w:val="Default"/>
        <w:rPr>
          <w:b/>
          <w:bCs/>
          <w:color w:val="auto"/>
          <w:sz w:val="28"/>
          <w:szCs w:val="28"/>
        </w:rPr>
      </w:pPr>
    </w:p>
    <w:p w14:paraId="2397353F" w14:textId="1E63FD85" w:rsidR="00043861" w:rsidRPr="00043861" w:rsidRDefault="00043861" w:rsidP="00043861">
      <w:pPr>
        <w:pStyle w:val="Default"/>
        <w:rPr>
          <w:b/>
          <w:bCs/>
          <w:color w:val="auto"/>
          <w:sz w:val="28"/>
          <w:szCs w:val="28"/>
        </w:rPr>
      </w:pPr>
      <w:r w:rsidRPr="00043861">
        <w:rPr>
          <w:b/>
          <w:bCs/>
          <w:color w:val="auto"/>
          <w:sz w:val="28"/>
          <w:szCs w:val="28"/>
        </w:rPr>
        <w:t>Program Akışı</w:t>
      </w:r>
    </w:p>
    <w:p w14:paraId="69802226" w14:textId="3C388595" w:rsidR="00A73D63" w:rsidRPr="00F42230" w:rsidRDefault="0083009D" w:rsidP="00A73D63">
      <w:pPr>
        <w:pStyle w:val="Default"/>
        <w:rPr>
          <w:b/>
          <w:bCs/>
          <w:sz w:val="23"/>
          <w:szCs w:val="23"/>
        </w:rPr>
      </w:pPr>
      <w:r w:rsidRPr="00F42230">
        <w:rPr>
          <w:rFonts w:eastAsia="Times New Roman"/>
          <w:noProof/>
          <w:color w:val="auto"/>
          <w:sz w:val="22"/>
          <w:szCs w:val="22"/>
          <w:lang w:eastAsia="tr-TR"/>
        </w:rPr>
        <w:drawing>
          <wp:anchor distT="0" distB="0" distL="0" distR="0" simplePos="0" relativeHeight="251659264" behindDoc="0" locked="0" layoutInCell="1" allowOverlap="1" wp14:anchorId="69C50EA5" wp14:editId="47CFC5A7">
            <wp:simplePos x="0" y="0"/>
            <wp:positionH relativeFrom="page">
              <wp:posOffset>899795</wp:posOffset>
            </wp:positionH>
            <wp:positionV relativeFrom="paragraph">
              <wp:posOffset>172720</wp:posOffset>
            </wp:positionV>
            <wp:extent cx="5695484" cy="50482"/>
            <wp:effectExtent l="0" t="0" r="0" b="0"/>
            <wp:wrapTopAndBottom/>
            <wp:docPr id="5" name="image3.png" descr="yatay çizg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5484" cy="50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78004D" w14:textId="77777777" w:rsidR="001D75F1" w:rsidRPr="00087730" w:rsidRDefault="001D75F1" w:rsidP="00087730">
      <w:pPr>
        <w:pStyle w:val="p1"/>
        <w:rPr>
          <w:sz w:val="28"/>
          <w:szCs w:val="28"/>
        </w:rPr>
      </w:pPr>
    </w:p>
    <w:p w14:paraId="613751D9" w14:textId="619ADC31" w:rsidR="00E938C6" w:rsidRDefault="00EE51D6" w:rsidP="00E938C6">
      <w:pPr>
        <w:pStyle w:val="p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7224"/>
      </w:tblGrid>
      <w:tr w:rsidR="00EE51D6" w14:paraId="055AEB1D" w14:textId="77777777" w:rsidTr="005824DF">
        <w:tc>
          <w:tcPr>
            <w:tcW w:w="1838" w:type="dxa"/>
          </w:tcPr>
          <w:p w14:paraId="1431C23D" w14:textId="74ABC167" w:rsidR="00EE51D6" w:rsidRDefault="005824DF" w:rsidP="00E938C6">
            <w:pPr>
              <w:pStyle w:val="p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D97389">
              <w:rPr>
                <w:b/>
                <w:bCs/>
                <w:sz w:val="24"/>
                <w:szCs w:val="24"/>
              </w:rPr>
              <w:t>4</w:t>
            </w:r>
            <w:r>
              <w:rPr>
                <w:b/>
                <w:bCs/>
                <w:sz w:val="24"/>
                <w:szCs w:val="24"/>
              </w:rPr>
              <w:t>.</w:t>
            </w:r>
            <w:r w:rsidR="00D63143">
              <w:rPr>
                <w:b/>
                <w:bCs/>
                <w:sz w:val="24"/>
                <w:szCs w:val="24"/>
              </w:rPr>
              <w:t>30</w:t>
            </w:r>
            <w:r>
              <w:rPr>
                <w:b/>
                <w:bCs/>
                <w:sz w:val="24"/>
                <w:szCs w:val="24"/>
              </w:rPr>
              <w:t xml:space="preserve"> – 1</w:t>
            </w:r>
            <w:r w:rsidR="00D63143">
              <w:rPr>
                <w:b/>
                <w:bCs/>
                <w:sz w:val="24"/>
                <w:szCs w:val="24"/>
              </w:rPr>
              <w:t>5</w:t>
            </w:r>
            <w:r>
              <w:rPr>
                <w:b/>
                <w:bCs/>
                <w:sz w:val="24"/>
                <w:szCs w:val="24"/>
              </w:rPr>
              <w:t>.</w:t>
            </w:r>
            <w:r w:rsidR="00D63143">
              <w:rPr>
                <w:b/>
                <w:bCs/>
                <w:sz w:val="24"/>
                <w:szCs w:val="24"/>
              </w:rPr>
              <w:t>3</w:t>
            </w: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7224" w:type="dxa"/>
          </w:tcPr>
          <w:p w14:paraId="53F55216" w14:textId="4483F9AF" w:rsidR="00EE51D6" w:rsidRDefault="00EE13E4" w:rsidP="00E938C6">
            <w:pPr>
              <w:pStyle w:val="p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Klinikte Hukuki Sorunlar ve Mesleki Uygulamalar</w:t>
            </w:r>
          </w:p>
        </w:tc>
      </w:tr>
      <w:tr w:rsidR="00EE51D6" w14:paraId="551995FC" w14:textId="77777777" w:rsidTr="005824DF">
        <w:tc>
          <w:tcPr>
            <w:tcW w:w="1838" w:type="dxa"/>
          </w:tcPr>
          <w:p w14:paraId="0BFA7834" w14:textId="77777777" w:rsidR="00EE51D6" w:rsidRDefault="00EE51D6" w:rsidP="00E938C6">
            <w:pPr>
              <w:pStyle w:val="p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24" w:type="dxa"/>
          </w:tcPr>
          <w:p w14:paraId="22E20D01" w14:textId="26933688" w:rsidR="00EE51D6" w:rsidRDefault="00563EA6" w:rsidP="00E938C6">
            <w:pPr>
              <w:pStyle w:val="p1"/>
              <w:rPr>
                <w:b/>
                <w:bCs/>
                <w:sz w:val="24"/>
                <w:szCs w:val="24"/>
              </w:rPr>
            </w:pPr>
            <w:r w:rsidRPr="00563EA6">
              <w:rPr>
                <w:b/>
                <w:bCs/>
                <w:sz w:val="24"/>
                <w:szCs w:val="24"/>
              </w:rPr>
              <w:t>Av. Hasan Tahsin Akyüz</w:t>
            </w:r>
          </w:p>
        </w:tc>
      </w:tr>
      <w:tr w:rsidR="00EE51D6" w14:paraId="201F3A51" w14:textId="77777777" w:rsidTr="005824DF">
        <w:tc>
          <w:tcPr>
            <w:tcW w:w="1838" w:type="dxa"/>
          </w:tcPr>
          <w:p w14:paraId="519BCE58" w14:textId="77777777" w:rsidR="00EE51D6" w:rsidRDefault="00EE51D6" w:rsidP="00E938C6">
            <w:pPr>
              <w:pStyle w:val="p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24" w:type="dxa"/>
          </w:tcPr>
          <w:p w14:paraId="6147F217" w14:textId="072F8852" w:rsidR="00EE51D6" w:rsidRPr="005824DF" w:rsidRDefault="00E10C32" w:rsidP="00E938C6">
            <w:pPr>
              <w:pStyle w:val="p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 Hukuk ve Danışmanlık Bürosu</w:t>
            </w:r>
          </w:p>
        </w:tc>
      </w:tr>
    </w:tbl>
    <w:p w14:paraId="17B8EF95" w14:textId="5BCD7906" w:rsidR="00E938C6" w:rsidRDefault="00EE51D6" w:rsidP="00087730">
      <w:pPr>
        <w:pStyle w:val="p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51620BC6" w14:textId="77777777" w:rsidR="005824DF" w:rsidRDefault="005824DF" w:rsidP="00087730">
      <w:pPr>
        <w:pStyle w:val="p1"/>
        <w:rPr>
          <w:b/>
          <w:bCs/>
          <w:sz w:val="24"/>
          <w:szCs w:val="24"/>
        </w:rPr>
      </w:pPr>
    </w:p>
    <w:sectPr w:rsidR="005824DF" w:rsidSect="00581D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730D0" w14:textId="77777777" w:rsidR="005F757E" w:rsidRDefault="005F757E" w:rsidP="00581D21">
      <w:pPr>
        <w:spacing w:after="0" w:line="240" w:lineRule="auto"/>
      </w:pPr>
      <w:r>
        <w:separator/>
      </w:r>
    </w:p>
  </w:endnote>
  <w:endnote w:type="continuationSeparator" w:id="0">
    <w:p w14:paraId="0FED4F07" w14:textId="77777777" w:rsidR="005F757E" w:rsidRDefault="005F757E" w:rsidP="00581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20780" w14:textId="77777777" w:rsidR="009E5452" w:rsidRDefault="009E545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E287D" w14:textId="77777777" w:rsidR="009E5452" w:rsidRDefault="009E545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D5D35" w14:textId="77777777" w:rsidR="009E5452" w:rsidRDefault="009E545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A8188" w14:textId="77777777" w:rsidR="005F757E" w:rsidRDefault="005F757E" w:rsidP="00581D21">
      <w:pPr>
        <w:spacing w:after="0" w:line="240" w:lineRule="auto"/>
      </w:pPr>
      <w:r>
        <w:separator/>
      </w:r>
    </w:p>
  </w:footnote>
  <w:footnote w:type="continuationSeparator" w:id="0">
    <w:p w14:paraId="04F420D8" w14:textId="77777777" w:rsidR="005F757E" w:rsidRDefault="005F757E" w:rsidP="00581D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7A096" w14:textId="77777777" w:rsidR="009E5452" w:rsidRDefault="009E545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78803" w14:textId="3C204F85" w:rsidR="00EE51D6" w:rsidRDefault="00D84BF7" w:rsidP="00EE51D6">
    <w:pPr>
      <w:pStyle w:val="Default"/>
      <w:jc w:val="center"/>
    </w:pPr>
    <w:r w:rsidRPr="00EE51D6">
      <w:rPr>
        <w:b/>
        <w:bCs/>
        <w:noProof/>
        <w:lang w:eastAsia="tr-TR"/>
      </w:rPr>
      <w:drawing>
        <wp:anchor distT="0" distB="0" distL="114300" distR="114300" simplePos="0" relativeHeight="251660288" behindDoc="1" locked="0" layoutInCell="1" allowOverlap="1" wp14:anchorId="2AF381B5" wp14:editId="4C5B87AF">
          <wp:simplePos x="0" y="0"/>
          <wp:positionH relativeFrom="margin">
            <wp:posOffset>4462780</wp:posOffset>
          </wp:positionH>
          <wp:positionV relativeFrom="paragraph">
            <wp:posOffset>62865</wp:posOffset>
          </wp:positionV>
          <wp:extent cx="809625" cy="809625"/>
          <wp:effectExtent l="0" t="0" r="9525" b="9525"/>
          <wp:wrapTight wrapText="bothSides">
            <wp:wrapPolygon edited="0">
              <wp:start x="0" y="0"/>
              <wp:lineTo x="0" y="21346"/>
              <wp:lineTo x="21346" y="21346"/>
              <wp:lineTo x="21346" y="0"/>
              <wp:lineTo x="0" y="0"/>
            </wp:wrapPolygon>
          </wp:wrapTight>
          <wp:docPr id="1557889697" name="Resim 1" descr="logo, grafik, daire, yazı tipi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3035350" name="Resim 1" descr="logo, grafik, daire, yazı tipi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E5452" w:rsidRPr="00EE51D6">
      <w:rPr>
        <w:rFonts w:eastAsia="Times New Roman"/>
        <w:b/>
        <w:bCs/>
        <w:noProof/>
        <w:color w:val="auto"/>
        <w:sz w:val="20"/>
        <w:szCs w:val="22"/>
        <w:lang w:eastAsia="tr-TR"/>
      </w:rPr>
      <w:drawing>
        <wp:anchor distT="0" distB="0" distL="114300" distR="114300" simplePos="0" relativeHeight="251659264" behindDoc="1" locked="0" layoutInCell="1" allowOverlap="1" wp14:anchorId="533FA3EF" wp14:editId="287E482F">
          <wp:simplePos x="0" y="0"/>
          <wp:positionH relativeFrom="margin">
            <wp:posOffset>471805</wp:posOffset>
          </wp:positionH>
          <wp:positionV relativeFrom="paragraph">
            <wp:posOffset>59055</wp:posOffset>
          </wp:positionV>
          <wp:extent cx="876300" cy="857885"/>
          <wp:effectExtent l="0" t="0" r="0" b="0"/>
          <wp:wrapTight wrapText="bothSides">
            <wp:wrapPolygon edited="0">
              <wp:start x="0" y="0"/>
              <wp:lineTo x="0" y="21104"/>
              <wp:lineTo x="21130" y="21104"/>
              <wp:lineTo x="21130" y="0"/>
              <wp:lineTo x="0" y="0"/>
            </wp:wrapPolygon>
          </wp:wrapTight>
          <wp:docPr id="1528500778" name="image1.jpeg" descr="metin, yazı tipi, logo, simge, sembol içeren bir resim&#10;&#10;Yapay zeka tarafından oluşturulan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 descr="metin, yazı tipi, logo, simge, sembol içeren bir resim&#10;&#10;Yapay zeka tarafından oluşturulan içerik yanlış olabilir.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857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E5452">
      <w:rPr>
        <w:rFonts w:eastAsia="Times New Roman"/>
        <w:b/>
        <w:bCs/>
        <w:noProof/>
        <w:color w:val="auto"/>
        <w:sz w:val="20"/>
        <w:szCs w:val="22"/>
        <w:lang w:eastAsia="tr-TR"/>
      </w:rPr>
      <w:drawing>
        <wp:inline distT="0" distB="0" distL="0" distR="0" wp14:anchorId="40710AA1" wp14:editId="3E9776F6">
          <wp:extent cx="810000" cy="849600"/>
          <wp:effectExtent l="0" t="0" r="0" b="8255"/>
          <wp:docPr id="94331265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331265" name="Resim 94331265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84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7B9011A" w14:textId="3738A2F0" w:rsidR="00EE51D6" w:rsidRDefault="00EE51D6" w:rsidP="00EE51D6">
    <w:pPr>
      <w:pStyle w:val="Default"/>
      <w:jc w:val="center"/>
      <w:rPr>
        <w:b/>
        <w:bCs/>
      </w:rPr>
    </w:pPr>
  </w:p>
  <w:p w14:paraId="08065867" w14:textId="12CF9347" w:rsidR="00EE51D6" w:rsidRPr="00EE51D6" w:rsidRDefault="005824DF" w:rsidP="00EE51D6">
    <w:pPr>
      <w:pStyle w:val="Default"/>
      <w:jc w:val="center"/>
      <w:rPr>
        <w:b/>
        <w:bCs/>
        <w:sz w:val="28"/>
        <w:szCs w:val="28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3360" behindDoc="1" locked="0" layoutInCell="1" allowOverlap="1" wp14:anchorId="7325563F" wp14:editId="6CD6BED8">
              <wp:simplePos x="0" y="0"/>
              <wp:positionH relativeFrom="column">
                <wp:posOffset>2567305</wp:posOffset>
              </wp:positionH>
              <wp:positionV relativeFrom="paragraph">
                <wp:posOffset>13335</wp:posOffset>
              </wp:positionV>
              <wp:extent cx="600075" cy="409575"/>
              <wp:effectExtent l="0" t="0" r="28575" b="28575"/>
              <wp:wrapTight wrapText="bothSides">
                <wp:wrapPolygon edited="0">
                  <wp:start x="0" y="0"/>
                  <wp:lineTo x="0" y="22102"/>
                  <wp:lineTo x="21943" y="22102"/>
                  <wp:lineTo x="21943" y="0"/>
                  <wp:lineTo x="0" y="0"/>
                </wp:wrapPolygon>
              </wp:wrapTight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0075" cy="40957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303602" w14:textId="0E807ACF" w:rsidR="005824DF" w:rsidRPr="005824DF" w:rsidRDefault="005824DF" w:rsidP="005824DF">
                          <w:pPr>
                            <w:jc w:val="center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 w:rsidRPr="005824DF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Kulüp Logosu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25563F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left:0;text-align:left;margin-left:202.15pt;margin-top:1.05pt;width:47.25pt;height:32.25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" fillcolor="white [3212]" strokecolor="white [3212]">
              <v:textbox>
                <w:txbxContent>
                  <w:p w14:paraId="32303602" w14:textId="0E807ACF" w:rsidR="005824DF" w:rsidRPr="005824DF" w:rsidRDefault="005824DF" w:rsidP="005824DF">
                    <w:pPr>
                      <w:jc w:val="center"/>
                      <w:rPr>
                        <w:b/>
                        <w:bCs/>
                        <w:sz w:val="18"/>
                        <w:szCs w:val="18"/>
                      </w:rPr>
                    </w:pPr>
                    <w:r w:rsidRPr="005824DF">
                      <w:rPr>
                        <w:b/>
                        <w:bCs/>
                        <w:sz w:val="18"/>
                        <w:szCs w:val="18"/>
                      </w:rPr>
                      <w:t>Kulüp Logosu</w:t>
                    </w:r>
                  </w:p>
                </w:txbxContent>
              </v:textbox>
              <w10:wrap type="tight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426BE" w14:textId="77777777" w:rsidR="009E5452" w:rsidRDefault="009E545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412"/>
    <w:rsid w:val="000040F7"/>
    <w:rsid w:val="0001502E"/>
    <w:rsid w:val="00043861"/>
    <w:rsid w:val="000779B9"/>
    <w:rsid w:val="00082534"/>
    <w:rsid w:val="00085778"/>
    <w:rsid w:val="00087730"/>
    <w:rsid w:val="000A696F"/>
    <w:rsid w:val="00105FFB"/>
    <w:rsid w:val="00112313"/>
    <w:rsid w:val="0019447C"/>
    <w:rsid w:val="00196C30"/>
    <w:rsid w:val="001D6AD9"/>
    <w:rsid w:val="001D75F1"/>
    <w:rsid w:val="002464B4"/>
    <w:rsid w:val="00297FF3"/>
    <w:rsid w:val="002A600F"/>
    <w:rsid w:val="002A77CC"/>
    <w:rsid w:val="002B4562"/>
    <w:rsid w:val="002C218C"/>
    <w:rsid w:val="002C349A"/>
    <w:rsid w:val="002D5A70"/>
    <w:rsid w:val="002E66EA"/>
    <w:rsid w:val="00326A28"/>
    <w:rsid w:val="00326C0C"/>
    <w:rsid w:val="00372FD3"/>
    <w:rsid w:val="00375468"/>
    <w:rsid w:val="00400D4B"/>
    <w:rsid w:val="00435946"/>
    <w:rsid w:val="004635F2"/>
    <w:rsid w:val="004A5467"/>
    <w:rsid w:val="004E4101"/>
    <w:rsid w:val="00563EA6"/>
    <w:rsid w:val="00581D21"/>
    <w:rsid w:val="005824DF"/>
    <w:rsid w:val="00585DC3"/>
    <w:rsid w:val="00586484"/>
    <w:rsid w:val="005A143D"/>
    <w:rsid w:val="005A5E27"/>
    <w:rsid w:val="005F5097"/>
    <w:rsid w:val="005F757E"/>
    <w:rsid w:val="00613F61"/>
    <w:rsid w:val="00626429"/>
    <w:rsid w:val="0069290D"/>
    <w:rsid w:val="006A0E32"/>
    <w:rsid w:val="006D3FD7"/>
    <w:rsid w:val="006E407D"/>
    <w:rsid w:val="006E6E0A"/>
    <w:rsid w:val="007007A2"/>
    <w:rsid w:val="00704391"/>
    <w:rsid w:val="00722463"/>
    <w:rsid w:val="0072671B"/>
    <w:rsid w:val="00787A29"/>
    <w:rsid w:val="007D71F2"/>
    <w:rsid w:val="007E1A80"/>
    <w:rsid w:val="007F1680"/>
    <w:rsid w:val="0083009D"/>
    <w:rsid w:val="0083155A"/>
    <w:rsid w:val="008A422D"/>
    <w:rsid w:val="008B6F9D"/>
    <w:rsid w:val="008C5A67"/>
    <w:rsid w:val="008C69C2"/>
    <w:rsid w:val="00950B99"/>
    <w:rsid w:val="009643CA"/>
    <w:rsid w:val="00981217"/>
    <w:rsid w:val="00987428"/>
    <w:rsid w:val="009A08EB"/>
    <w:rsid w:val="009B010F"/>
    <w:rsid w:val="009D5D35"/>
    <w:rsid w:val="009E5452"/>
    <w:rsid w:val="00A022FB"/>
    <w:rsid w:val="00A04CC6"/>
    <w:rsid w:val="00A1758F"/>
    <w:rsid w:val="00A61776"/>
    <w:rsid w:val="00A71727"/>
    <w:rsid w:val="00A73D63"/>
    <w:rsid w:val="00AB60F6"/>
    <w:rsid w:val="00AC2A7B"/>
    <w:rsid w:val="00AE4774"/>
    <w:rsid w:val="00B44BB6"/>
    <w:rsid w:val="00B64DBA"/>
    <w:rsid w:val="00B65C67"/>
    <w:rsid w:val="00B9108F"/>
    <w:rsid w:val="00BA08C0"/>
    <w:rsid w:val="00BA2263"/>
    <w:rsid w:val="00BA6F33"/>
    <w:rsid w:val="00BD39C7"/>
    <w:rsid w:val="00BE4F40"/>
    <w:rsid w:val="00BE5F3E"/>
    <w:rsid w:val="00C44D44"/>
    <w:rsid w:val="00C54C5B"/>
    <w:rsid w:val="00C94C5F"/>
    <w:rsid w:val="00D2101C"/>
    <w:rsid w:val="00D35412"/>
    <w:rsid w:val="00D37ABA"/>
    <w:rsid w:val="00D4168B"/>
    <w:rsid w:val="00D50B4B"/>
    <w:rsid w:val="00D63143"/>
    <w:rsid w:val="00D84BF7"/>
    <w:rsid w:val="00D97389"/>
    <w:rsid w:val="00DB0BC4"/>
    <w:rsid w:val="00DC3193"/>
    <w:rsid w:val="00DD2D0F"/>
    <w:rsid w:val="00DF1799"/>
    <w:rsid w:val="00E10C32"/>
    <w:rsid w:val="00E11F36"/>
    <w:rsid w:val="00E25DA3"/>
    <w:rsid w:val="00E34CD6"/>
    <w:rsid w:val="00E526E1"/>
    <w:rsid w:val="00E564B4"/>
    <w:rsid w:val="00E76465"/>
    <w:rsid w:val="00E938C6"/>
    <w:rsid w:val="00E95A91"/>
    <w:rsid w:val="00EB2450"/>
    <w:rsid w:val="00ED7C52"/>
    <w:rsid w:val="00EE13E4"/>
    <w:rsid w:val="00EE51D6"/>
    <w:rsid w:val="00EF2632"/>
    <w:rsid w:val="00F10613"/>
    <w:rsid w:val="00F2171C"/>
    <w:rsid w:val="00F3195E"/>
    <w:rsid w:val="00F403CE"/>
    <w:rsid w:val="00F42230"/>
    <w:rsid w:val="00F63574"/>
    <w:rsid w:val="00FA4122"/>
    <w:rsid w:val="00FA4580"/>
    <w:rsid w:val="00FC2F32"/>
    <w:rsid w:val="00FC68AB"/>
    <w:rsid w:val="00FE2325"/>
    <w:rsid w:val="00FF4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9C57F0"/>
  <w15:chartTrackingRefBased/>
  <w15:docId w15:val="{48D3106C-4753-46C7-9B10-75EE4EC42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08EB"/>
  </w:style>
  <w:style w:type="paragraph" w:styleId="Balk1">
    <w:name w:val="heading 1"/>
    <w:basedOn w:val="Normal"/>
    <w:next w:val="Normal"/>
    <w:link w:val="Balk1Char"/>
    <w:uiPriority w:val="9"/>
    <w:qFormat/>
    <w:rsid w:val="000857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A73D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alk1Char">
    <w:name w:val="Başlık 1 Char"/>
    <w:basedOn w:val="VarsaylanParagrafYazTipi"/>
    <w:link w:val="Balk1"/>
    <w:uiPriority w:val="9"/>
    <w:rsid w:val="000857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p1">
    <w:name w:val="p1"/>
    <w:basedOn w:val="Normal"/>
    <w:rsid w:val="00087730"/>
    <w:pPr>
      <w:spacing w:after="0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58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81D21"/>
  </w:style>
  <w:style w:type="paragraph" w:styleId="AltBilgi">
    <w:name w:val="footer"/>
    <w:basedOn w:val="Normal"/>
    <w:link w:val="AltBilgiChar"/>
    <w:uiPriority w:val="99"/>
    <w:unhideWhenUsed/>
    <w:rsid w:val="0058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81D21"/>
  </w:style>
  <w:style w:type="table" w:styleId="TabloKlavuzu">
    <w:name w:val="Table Grid"/>
    <w:basedOn w:val="NormalTablo"/>
    <w:uiPriority w:val="39"/>
    <w:rsid w:val="00EE51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0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7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Tahsin Aksu</dc:creator>
  <cp:keywords/>
  <dc:description/>
  <cp:lastModifiedBy>Muharrem Tosun</cp:lastModifiedBy>
  <cp:revision>30</cp:revision>
  <cp:lastPrinted>2025-05-29T06:28:00Z</cp:lastPrinted>
  <dcterms:created xsi:type="dcterms:W3CDTF">2025-12-03T18:39:00Z</dcterms:created>
  <dcterms:modified xsi:type="dcterms:W3CDTF">2026-10-30T14:59:00Z</dcterms:modified>
</cp:coreProperties>
</file>