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SAĞLIK, KÜLTÜR VE SPOR DAİRE BAŞKANLIĞI           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5168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51684"/>
          <w:sz w:val="28"/>
          <w:szCs w:val="28"/>
          <w:rtl w:val="0"/>
        </w:rPr>
        <w:t xml:space="preserve">Kolektif Kulübü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18.12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2.3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Ayhan Songar Konferans Salonu / Merkez Yerleşke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Dijital Çağda Kişisel Marka İnovasyonu ve Yeni Nesil Medya Dinamikleri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Program Akışı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172720</wp:posOffset>
            </wp:positionV>
            <wp:extent cx="5695484" cy="50482"/>
            <wp:effectExtent b="0" l="0" r="0" t="0"/>
            <wp:wrapTopAndBottom distB="0" distT="0"/>
            <wp:docPr descr="yatay çizgi" id="4" name="image4.png"/>
            <a:graphic>
              <a:graphicData uri="http://schemas.openxmlformats.org/drawingml/2006/picture">
                <pic:pic>
                  <pic:nvPicPr>
                    <pic:cNvPr descr="yatay çizgi"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95484" cy="504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⁠12:30 - 12:45⁠ | Açılış ve Moderatörün Giriş Konuşması (Kolektif Kulübü Tanıtımı)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⁠13:15 - 13:50⁠ | Ana Söyleşi: Vlog Yolculuğunun Evrimi, Kişisel Marka İnovasyonu ve Samimiyet Dinamikleri (Moderatör Eşliğinde)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⁠13.50 - 14:10| Toplanan Form Sorularının Yanıtlanması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⁠ 14:10 - 14:20 | Teşekkür Belgesi Takdimi ve Kapanış Fotoğrafı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56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471805</wp:posOffset>
          </wp:positionH>
          <wp:positionV relativeFrom="paragraph">
            <wp:posOffset>87630</wp:posOffset>
          </wp:positionV>
          <wp:extent cx="876300" cy="857885"/>
          <wp:effectExtent b="0" l="0" r="0" t="0"/>
          <wp:wrapSquare wrapText="bothSides" distB="0" distT="0" distL="114300" distR="114300"/>
          <wp:docPr descr="metin, yazı tipi, logo, simge, sembol içeren bir resim&#10;&#10;Yapay zeka tarafından oluşturulan içerik yanlış olabilir." id="3" name="image3.png"/>
          <a:graphic>
            <a:graphicData uri="http://schemas.openxmlformats.org/drawingml/2006/picture">
              <pic:pic>
                <pic:nvPicPr>
                  <pic:cNvPr descr="metin, yazı tipi, logo, simge, sembol içeren bir resim&#10;&#10;Yapay zeka tarafından oluşturulan içerik yanlış olabilir.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6300" cy="8578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4462780</wp:posOffset>
          </wp:positionH>
          <wp:positionV relativeFrom="paragraph">
            <wp:posOffset>91440</wp:posOffset>
          </wp:positionV>
          <wp:extent cx="809625" cy="809625"/>
          <wp:effectExtent b="0" l="0" r="0" t="0"/>
          <wp:wrapSquare wrapText="bothSides" distB="0" distT="0" distL="114300" distR="114300"/>
          <wp:docPr descr="logo, grafik, daire, yazı tipi içeren bir resim&#10;&#10;Yapay zeka tarafından oluşturulmuş içerik yanlış olabilir." id="5" name="image5.png"/>
          <a:graphic>
            <a:graphicData uri="http://schemas.openxmlformats.org/drawingml/2006/picture">
              <pic:pic>
                <pic:nvPicPr>
                  <pic:cNvPr descr="logo, grafik, daire, yazı tipi içeren bir resim&#10;&#10;Yapay zeka tarafından oluşturulmuş içerik yanlış olabilir." id="0" name="image5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9625" cy="8096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2462530</wp:posOffset>
              </wp:positionH>
              <wp:positionV relativeFrom="paragraph">
                <wp:posOffset>135890</wp:posOffset>
              </wp:positionV>
              <wp:extent cx="781050" cy="809625"/>
              <wp:effectExtent b="28575" l="0" r="28575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050" cy="809625"/>
                      </a:xfrm>
                      <a:prstGeom prst="ellips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anchorCtr="0" anchor="ctr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2462530</wp:posOffset>
              </wp:positionH>
              <wp:positionV relativeFrom="paragraph">
                <wp:posOffset>135890</wp:posOffset>
              </wp:positionV>
              <wp:extent cx="809625" cy="838200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09625" cy="838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2567305</wp:posOffset>
              </wp:positionH>
              <wp:positionV relativeFrom="paragraph">
                <wp:posOffset>13337</wp:posOffset>
              </wp:positionV>
              <wp:extent cx="600075" cy="409575"/>
              <wp:effectExtent b="28575" l="0" r="28575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075" cy="4095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824DF" w:rsidDel="00000000" w:rsidP="005824DF" w:rsidRDefault="005824DF" w:rsidRPr="005824DF" w14:paraId="32303602" w14:textId="0E807ACF">
                          <w:pPr>
                            <w:jc w:val="center"/>
                            <w:rPr>
                              <w:b w:val="1"/>
                              <w:bCs w:val="1"/>
                              <w:sz w:val="18"/>
                              <w:szCs w:val="18"/>
                            </w:rPr>
                          </w:pPr>
                          <w:r w:rsidDel="00000000" w:rsidR="00000000" w:rsidRPr="005824DF">
                            <w:rPr>
                              <w:b w:val="1"/>
                              <w:bCs w:val="1"/>
                              <w:sz w:val="18"/>
                              <w:szCs w:val="18"/>
                            </w:rPr>
                            <w:t>Kulüp Logosu</w:t>
                          </w:r>
                        </w:p>
                      </w:txbxContent>
                    </wps:txbx>
                    <wps:bodyPr anchorCtr="0" anchor="t" bIns="45720" lIns="91440" rIns="91440" rot="0" vert="horz" wrap="square" tIns="45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2567305</wp:posOffset>
              </wp:positionH>
              <wp:positionV relativeFrom="paragraph">
                <wp:posOffset>13337</wp:posOffset>
              </wp:positionV>
              <wp:extent cx="628650" cy="438150"/>
              <wp:effectExtent b="0" l="0" r="0" t="0"/>
              <wp:wrapSquare wrapText="bothSides" distB="45720" distT="45720" distL="114300" distR="11430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438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5.png"/><Relationship Id="rId3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