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B908" w14:textId="18FD9223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4D8B94C8" w14:textId="449B70E2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330271CA" w14:textId="77777777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06477FB3" w14:textId="6D2A7C1B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09A16809" w14:textId="7FB26812" w:rsidR="00722463" w:rsidRPr="00722463" w:rsidRDefault="00F3195E" w:rsidP="00F3195E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SAĞLIK, KÜLTÜR VE SPOR DAİRE BAŞKANLIĞI             </w:t>
      </w:r>
    </w:p>
    <w:p w14:paraId="2129EC65" w14:textId="37F21821" w:rsidR="00A73D63" w:rsidRDefault="00EE51D6" w:rsidP="00043861">
      <w:pPr>
        <w:pStyle w:val="Default"/>
        <w:jc w:val="center"/>
        <w:rPr>
          <w:color w:val="251684"/>
          <w:sz w:val="28"/>
          <w:szCs w:val="28"/>
        </w:rPr>
      </w:pPr>
      <w:r>
        <w:rPr>
          <w:color w:val="251684"/>
          <w:sz w:val="28"/>
          <w:szCs w:val="28"/>
        </w:rPr>
        <w:t>Sürdürülebilir Kalkınma Kulübü</w:t>
      </w:r>
    </w:p>
    <w:p w14:paraId="5914A5A3" w14:textId="2A0CE9EB" w:rsidR="00722463" w:rsidRDefault="005824DF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17.11.2026, 09.00 – 17.00</w:t>
      </w:r>
    </w:p>
    <w:p w14:paraId="1627FD50" w14:textId="469B0BE5" w:rsidR="008C69C2" w:rsidRDefault="00EE51D6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>Üsküdar Üniversitesi Merkez Yerleşke</w:t>
      </w:r>
    </w:p>
    <w:p w14:paraId="4DC8EF21" w14:textId="77777777" w:rsidR="00E938C6" w:rsidRDefault="00E938C6" w:rsidP="00043861">
      <w:pPr>
        <w:pStyle w:val="Default"/>
        <w:jc w:val="center"/>
        <w:rPr>
          <w:b/>
          <w:bCs/>
        </w:rPr>
      </w:pPr>
    </w:p>
    <w:p w14:paraId="217BDD16" w14:textId="130135FD" w:rsidR="00585DC3" w:rsidRDefault="00E938C6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>“17 KASIM’DA 17 AMAÇ”</w:t>
      </w:r>
    </w:p>
    <w:p>
      <w:pPr>
        <w:pStyle w:val="Default"/>
        <w:jc w:val="center"/>
      </w:pPr>
      <w:r>
        <w:t>Dünya Öğrenciler Günü Kulüp Tanıtım Standı</w:t>
      </w:r>
    </w:p>
    <w:p w14:paraId="0F4807D0" w14:textId="0558AF30" w:rsidR="00585DC3" w:rsidRDefault="00585DC3" w:rsidP="00043861">
      <w:pPr>
        <w:pStyle w:val="Default"/>
        <w:rPr>
          <w:sz w:val="28"/>
          <w:szCs w:val="28"/>
        </w:rPr>
      </w:pPr>
    </w:p>
    <w:p w14:paraId="7D019A4D" w14:textId="77777777" w:rsidR="005A143D" w:rsidRDefault="005A143D" w:rsidP="00043861">
      <w:pPr>
        <w:pStyle w:val="Default"/>
        <w:rPr>
          <w:b/>
          <w:bCs/>
          <w:color w:val="auto"/>
          <w:sz w:val="28"/>
          <w:szCs w:val="28"/>
        </w:rPr>
      </w:pPr>
    </w:p>
    <w:p w14:paraId="2397353F" w14:textId="1E63FD85" w:rsidR="00043861" w:rsidRPr="00043861" w:rsidRDefault="00043861" w:rsidP="00043861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Program Akışı</w:t>
      </w:r>
    </w:p>
    <w:p w14:paraId="69802226" w14:textId="3C388595" w:rsidR="00A73D63" w:rsidRPr="00F42230" w:rsidRDefault="0083009D" w:rsidP="00A73D63">
      <w:pPr>
        <w:pStyle w:val="Default"/>
        <w:rPr>
          <w:b/>
          <w:bCs/>
          <w:sz w:val="23"/>
          <w:szCs w:val="23"/>
        </w:rPr>
      </w:pPr>
      <w:r>
        <w:rPr>
          <w:rFonts w:eastAsia="Times New Roman"/>
          <w:noProof/>
          <w:color w:val="auto"/>
          <w:sz w:val="22"/>
          <w:szCs w:val="22"/>
          <w:lang w:eastAsia="tr-TR"/>
        </w:rPr>
        <w:drawing>
          <wp:anchor distT="0" distB="0" distL="0" distR="0" simplePos="0" relativeHeight="251659264" behindDoc="0" locked="0" layoutInCell="1" allowOverlap="1" wp14:anchorId="69C50EA5" wp14:editId="47CFC5A7">
            <wp:simplePos x="0" y="0"/>
            <wp:positionH relativeFrom="page">
              <wp:posOffset>899795</wp:posOffset>
            </wp:positionH>
            <wp:positionV relativeFrom="paragraph">
              <wp:posOffset>172720</wp:posOffset>
            </wp:positionV>
            <wp:extent cx="5695484" cy="50482"/>
            <wp:effectExtent l="0" t="0" r="0" b="0"/>
            <wp:wrapTopAndBottom/>
            <wp:docPr id="5" name="image3.png" descr="yatay çiz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5484" cy="5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78004D" w14:textId="77777777" w:rsidR="001D75F1" w:rsidRPr="00087730" w:rsidRDefault="001D75F1" w:rsidP="00087730">
      <w:pPr>
        <w:pStyle w:val="p1"/>
        <w:rPr>
          <w:sz w:val="28"/>
          <w:szCs w:val="28"/>
        </w:rPr>
      </w:pPr>
    </w:p>
    <w:p w14:paraId="613751D9" w14:textId="619ADC31" w:rsidR="00E938C6" w:rsidRDefault="00EE51D6" w:rsidP="00E938C6">
      <w:pPr>
        <w:pStyle w:val="p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ab/>
        <w:tab/>
        <w:t xml:space="preserve">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08.30 – 09.00</w:t>
            </w:r>
          </w:p>
        </w:tc>
        <w:tc>
          <w:tcPr>
            <w:tcW w:w="7224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Stant Kurulumu ve Hazırlık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Nisanur Akçiftçi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Sürdürülebilir Kalkınma Kulübü Başkanı ve Kulüp Gönüllü Ekibi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sz w:val="24"/>
                <w:szCs w:val="24"/>
              </w:rPr>
            </w:pP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09.00 – 17.00</w:t>
            </w:r>
          </w:p>
        </w:tc>
        <w:tc>
          <w:tcPr>
            <w:tcW w:w="7224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Kulüp Tanıtımı ve Üye Kaydı (QR Kod ile)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Nisanur Akçiftçi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Sürdürülebilir Kalkınma Kulübü Başkanı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sz w:val="24"/>
                <w:szCs w:val="24"/>
              </w:rPr>
            </w:pP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09.00 – 17.00</w:t>
            </w:r>
          </w:p>
        </w:tc>
        <w:tc>
          <w:tcPr>
            <w:tcW w:w="7224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“17 Amaç Çarkı” Bilgilendirme Oyunu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Kulüp Gönüllü Ekibi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Üsküdar Üniversitesi Sürdürülebilir Kalkınma Kulübü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sz w:val="24"/>
                <w:szCs w:val="24"/>
              </w:rPr>
            </w:pP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09.00 – 17.00</w:t>
            </w:r>
          </w:p>
        </w:tc>
        <w:tc>
          <w:tcPr>
            <w:tcW w:w="7224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“Kampüsümüz İçin Bir Fikir” Panosu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Kulüp Gönüllü Ekibi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Üsküdar Üniversitesi Sürdürülebilir Kalkınma Kulübü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sz w:val="24"/>
                <w:szCs w:val="24"/>
              </w:rPr>
            </w:pP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17.00 – 17.30</w:t>
            </w:r>
          </w:p>
        </w:tc>
        <w:tc>
          <w:tcPr>
            <w:tcW w:w="7224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Stantın Toplanması ve Alanın Teslimi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Nisanur Akçiftçi</w:t>
            </w:r>
          </w:p>
        </w:tc>
      </w:tr>
      <w:tr>
        <w:tc>
          <w:tcPr>
            <w:tcW w:w="1838" w:type="dxa"/>
          </w:tcPr>
          <w:p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>
            <w:pPr>
              <w:pStyle w:val="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Sürdürülebilir Kalkınma Kulübü Başkanı</w:t>
            </w:r>
          </w:p>
        </w:tc>
      </w:tr>
    </w:tbl>
    <w:p w14:paraId="17B8EF95" w14:textId="5BCD7906" w:rsidR="00E938C6" w:rsidRDefault="00EE51D6" w:rsidP="00087730">
      <w:pPr>
        <w:pStyle w:val="p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ab/>
        <w:tab/>
      </w:r>
    </w:p>
    <w:p w14:paraId="51620BC6" w14:textId="77777777" w:rsidR="005824DF" w:rsidRDefault="005824DF" w:rsidP="00087730">
      <w:pPr>
        <w:pStyle w:val="p1"/>
        <w:rPr>
          <w:b/>
          <w:bCs/>
          <w:sz w:val="24"/>
          <w:szCs w:val="24"/>
        </w:rPr>
      </w:pPr>
    </w:p>
    <w:sectPr w:rsidR="005824DF" w:rsidSect="00581D21">
      <w:headerReference w:type="default" r:id="rId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C4684" w14:textId="77777777" w:rsidR="000A696F" w:rsidRDefault="000A696F" w:rsidP="00581D21">
      <w:pPr>
        <w:spacing w:after="0" w:line="240" w:lineRule="auto"/>
      </w:pPr>
      <w:r>
        <w:separator/>
      </w:r>
    </w:p>
  </w:endnote>
  <w:endnote w:type="continuationSeparator" w:id="0">
    <w:p w14:paraId="4BBF7018" w14:textId="77777777" w:rsidR="000A696F" w:rsidRDefault="000A696F" w:rsidP="0058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4FABC" w14:textId="77777777" w:rsidR="000A696F" w:rsidRDefault="000A696F" w:rsidP="00581D21">
      <w:pPr>
        <w:spacing w:after="0" w:line="240" w:lineRule="auto"/>
      </w:pPr>
      <w:r>
        <w:separator/>
      </w:r>
    </w:p>
  </w:footnote>
  <w:footnote w:type="continuationSeparator" w:id="0">
    <w:p w14:paraId="01579F18" w14:textId="77777777" w:rsidR="000A696F" w:rsidRDefault="000A696F" w:rsidP="0058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8803" w14:textId="6E6AC168" w:rsidR="00EE51D6" w:rsidRDefault="005824DF" w:rsidP="00EE51D6">
    <w:pPr>
      <w:pStyle w:val="Default"/>
      <w:jc w:val="center"/>
    </w:pPr>
    <w:r>
      <w:rPr>
        <w:rFonts w:eastAsia="Times New Roman"/>
        <w:b/>
        <w:bCs/>
        <w:noProof/>
        <w:color w:val="auto"/>
        <w:sz w:val="20"/>
        <w:szCs w:val="22"/>
        <w:lang w:eastAsia="tr-T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2433955</wp:posOffset>
          </wp:positionH>
          <wp:positionV relativeFrom="paragraph">
            <wp:posOffset>121602</wp:posOffset>
          </wp:positionV>
          <wp:extent cx="838200" cy="838200"/>
          <wp:effectExtent l="0" t="0" r="0" b="0"/>
          <wp:wrapNone/>
          <wp:docPr id="2001" name="Kulup Logosu" descr="Sürdürülebilir Kalkınma Kulübü logos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" name="Kulup Logosu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E51D6" w:rsidRPr="00EE51D6">
      <w:rPr>
        <w:rFonts w:eastAsia="Times New Roman"/>
        <w:b/>
        <w:bCs/>
        <w:noProof/>
        <w:color w:val="auto"/>
        <w:sz w:val="20"/>
        <w:szCs w:val="22"/>
        <w:lang w:eastAsia="tr-TR"/>
      </w:rPr>
      <w:drawing>
        <wp:anchor distT="0" distB="0" distL="114300" distR="114300" simplePos="0" relativeHeight="251659264" behindDoc="1" locked="0" layoutInCell="1" allowOverlap="1" wp14:anchorId="533FA3EF" wp14:editId="7859B7FC">
          <wp:simplePos x="0" y="0"/>
          <wp:positionH relativeFrom="margin">
            <wp:posOffset>471805</wp:posOffset>
          </wp:positionH>
          <wp:positionV relativeFrom="paragraph">
            <wp:posOffset>87630</wp:posOffset>
          </wp:positionV>
          <wp:extent cx="876300" cy="857885"/>
          <wp:effectExtent l="0" t="0" r="0" b="0"/>
          <wp:wrapTight wrapText="bothSides">
            <wp:wrapPolygon edited="0">
              <wp:start x="0" y="0"/>
              <wp:lineTo x="0" y="21104"/>
              <wp:lineTo x="21130" y="21104"/>
              <wp:lineTo x="21130" y="0"/>
              <wp:lineTo x="0" y="0"/>
            </wp:wrapPolygon>
          </wp:wrapTight>
          <wp:docPr id="1528500778" name="image1.jpeg" descr="metin, yazı tipi, logo, simge, sembol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metin, yazı tipi, logo, simge, sembol içeren bir resim&#10;&#10;Yapay zeka tarafından oluşturulan içerik yanlış olabilir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857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1D6" w:rsidRPr="00EE51D6">
      <w:rPr>
        <w:b/>
        <w:bCs/>
        <w:noProof/>
        <w:lang w:eastAsia="tr-TR"/>
      </w:rPr>
      <w:drawing>
        <wp:anchor distT="0" distB="0" distL="114300" distR="114300" simplePos="0" relativeHeight="251660288" behindDoc="1" locked="0" layoutInCell="1" allowOverlap="1" wp14:anchorId="2AF381B5" wp14:editId="2E8BE877">
          <wp:simplePos x="0" y="0"/>
          <wp:positionH relativeFrom="margin">
            <wp:posOffset>4462780</wp:posOffset>
          </wp:positionH>
          <wp:positionV relativeFrom="paragraph">
            <wp:posOffset>91440</wp:posOffset>
          </wp:positionV>
          <wp:extent cx="809625" cy="809625"/>
          <wp:effectExtent l="0" t="0" r="9525" b="9525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557889697" name="Resim 1" descr="logo, grafik, daire, yazı tip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035350" name="Resim 1" descr="logo, grafik, daire, yazı tipi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B9011A" w14:textId="3738A2F0" w:rsidR="00EE51D6" w:rsidRDefault="00EE51D6" w:rsidP="00EE51D6">
    <w:pPr>
      <w:pStyle w:val="Default"/>
      <w:jc w:val="center"/>
      <w:rPr>
        <w:b/>
        <w:bCs/>
      </w:rPr>
    </w:pPr>
  </w:p>
  <w:p w14:paraId="08065867" w14:textId="12CF9347" w:rsidR="00EE51D6" w:rsidRPr="00EE51D6" w:rsidRDefault="005824DF" w:rsidP="00EE51D6">
    <w:pPr>
      <w:pStyle w:val="Default"/>
      <w:jc w:val="center"/>
      <w:rPr>
        <w:b/>
        <w:bCs/>
        <w:sz w:val="28"/>
        <w:szCs w:val="28"/>
      </w:rPr>
    </w:pPr>
    <w:r>
      <w:rPr>
        <w:noProof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412"/>
    <w:rsid w:val="000040F7"/>
    <w:rsid w:val="0001502E"/>
    <w:rsid w:val="00043861"/>
    <w:rsid w:val="000779B9"/>
    <w:rsid w:val="00085778"/>
    <w:rsid w:val="00087730"/>
    <w:rsid w:val="000A696F"/>
    <w:rsid w:val="00105FFB"/>
    <w:rsid w:val="00112313"/>
    <w:rsid w:val="0019447C"/>
    <w:rsid w:val="00196C30"/>
    <w:rsid w:val="001D6AD9"/>
    <w:rsid w:val="001D75F1"/>
    <w:rsid w:val="00297FF3"/>
    <w:rsid w:val="002A600F"/>
    <w:rsid w:val="002A77CC"/>
    <w:rsid w:val="002B4562"/>
    <w:rsid w:val="002C218C"/>
    <w:rsid w:val="002C349A"/>
    <w:rsid w:val="002D5A70"/>
    <w:rsid w:val="002E66EA"/>
    <w:rsid w:val="00326A28"/>
    <w:rsid w:val="00326C0C"/>
    <w:rsid w:val="00372FD3"/>
    <w:rsid w:val="00375468"/>
    <w:rsid w:val="00400D4B"/>
    <w:rsid w:val="00435946"/>
    <w:rsid w:val="004635F2"/>
    <w:rsid w:val="004A5467"/>
    <w:rsid w:val="004E4101"/>
    <w:rsid w:val="00581D21"/>
    <w:rsid w:val="005824DF"/>
    <w:rsid w:val="00585DC3"/>
    <w:rsid w:val="00586484"/>
    <w:rsid w:val="005A143D"/>
    <w:rsid w:val="005A5E27"/>
    <w:rsid w:val="005F5097"/>
    <w:rsid w:val="00613F61"/>
    <w:rsid w:val="00626429"/>
    <w:rsid w:val="0069290D"/>
    <w:rsid w:val="006A0E32"/>
    <w:rsid w:val="006D3FD7"/>
    <w:rsid w:val="006E407D"/>
    <w:rsid w:val="006E6E0A"/>
    <w:rsid w:val="007007A2"/>
    <w:rsid w:val="00704391"/>
    <w:rsid w:val="00722463"/>
    <w:rsid w:val="0072671B"/>
    <w:rsid w:val="00787A29"/>
    <w:rsid w:val="007D71F2"/>
    <w:rsid w:val="007E1A80"/>
    <w:rsid w:val="007F1680"/>
    <w:rsid w:val="0083009D"/>
    <w:rsid w:val="0083155A"/>
    <w:rsid w:val="008A422D"/>
    <w:rsid w:val="008B6F9D"/>
    <w:rsid w:val="008C69C2"/>
    <w:rsid w:val="00950B99"/>
    <w:rsid w:val="009643CA"/>
    <w:rsid w:val="00981217"/>
    <w:rsid w:val="009A08EB"/>
    <w:rsid w:val="009D5D35"/>
    <w:rsid w:val="00A022FB"/>
    <w:rsid w:val="00A1758F"/>
    <w:rsid w:val="00A61776"/>
    <w:rsid w:val="00A71727"/>
    <w:rsid w:val="00A73D63"/>
    <w:rsid w:val="00AB60F6"/>
    <w:rsid w:val="00AC2A7B"/>
    <w:rsid w:val="00AE4774"/>
    <w:rsid w:val="00B44BB6"/>
    <w:rsid w:val="00B64DBA"/>
    <w:rsid w:val="00B65C67"/>
    <w:rsid w:val="00B9108F"/>
    <w:rsid w:val="00BA08C0"/>
    <w:rsid w:val="00BA2263"/>
    <w:rsid w:val="00BA6F33"/>
    <w:rsid w:val="00BD39C7"/>
    <w:rsid w:val="00BE4F40"/>
    <w:rsid w:val="00C54C5B"/>
    <w:rsid w:val="00C94C5F"/>
    <w:rsid w:val="00D2101C"/>
    <w:rsid w:val="00D35412"/>
    <w:rsid w:val="00D37ABA"/>
    <w:rsid w:val="00D4168B"/>
    <w:rsid w:val="00D50B4B"/>
    <w:rsid w:val="00DB0BC4"/>
    <w:rsid w:val="00DC3193"/>
    <w:rsid w:val="00DD2D0F"/>
    <w:rsid w:val="00DF1799"/>
    <w:rsid w:val="00E25DA3"/>
    <w:rsid w:val="00E34CD6"/>
    <w:rsid w:val="00E526E1"/>
    <w:rsid w:val="00E564B4"/>
    <w:rsid w:val="00E76465"/>
    <w:rsid w:val="00E938C6"/>
    <w:rsid w:val="00E95A91"/>
    <w:rsid w:val="00EB2450"/>
    <w:rsid w:val="00ED7C52"/>
    <w:rsid w:val="00EE51D6"/>
    <w:rsid w:val="00EF2632"/>
    <w:rsid w:val="00F10613"/>
    <w:rsid w:val="00F2171C"/>
    <w:rsid w:val="00F3195E"/>
    <w:rsid w:val="00F403CE"/>
    <w:rsid w:val="00F42230"/>
    <w:rsid w:val="00F63574"/>
    <w:rsid w:val="00FA4122"/>
    <w:rsid w:val="00FA4580"/>
    <w:rsid w:val="00FE2325"/>
    <w:rsid w:val="00FF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C57F0"/>
  <w15:chartTrackingRefBased/>
  <w15:docId w15:val="{48D3106C-4753-46C7-9B10-75EE4EC42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8EB"/>
  </w:style>
  <w:style w:type="paragraph" w:styleId="Balk1">
    <w:name w:val="heading 1"/>
    <w:basedOn w:val="Normal"/>
    <w:next w:val="Normal"/>
    <w:link w:val="Balk1Char"/>
    <w:uiPriority w:val="9"/>
    <w:qFormat/>
    <w:rsid w:val="000857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A73D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0857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1">
    <w:name w:val="p1"/>
    <w:basedOn w:val="Normal"/>
    <w:rsid w:val="00087730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8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1D21"/>
  </w:style>
  <w:style w:type="paragraph" w:styleId="AltBilgi">
    <w:name w:val="footer"/>
    <w:basedOn w:val="Normal"/>
    <w:link w:val="AltBilgiChar"/>
    <w:uiPriority w:val="99"/>
    <w:unhideWhenUsed/>
    <w:rsid w:val="0058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1D21"/>
  </w:style>
  <w:style w:type="table" w:styleId="TabloKlavuzu">
    <w:name w:val="Table Grid"/>
    <w:basedOn w:val="NormalTablo"/>
    <w:uiPriority w:val="39"/>
    <w:rsid w:val="00EE5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Tahsin Aksu</dc:creator>
  <cp:keywords/>
  <dc:description/>
  <cp:lastModifiedBy>Ayşegül Tunçer</cp:lastModifiedBy>
  <cp:revision>16</cp:revision>
  <cp:lastPrinted>2025-05-29T06:28:00Z</cp:lastPrinted>
  <dcterms:created xsi:type="dcterms:W3CDTF">2025-12-03T18:39:00Z</dcterms:created>
  <dcterms:modified xsi:type="dcterms:W3CDTF">2026-09-15T12:15:00Z</dcterms:modified>
</cp:coreProperties>
</file>